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B3A" w:rsidRDefault="00B544E6" w:rsidP="00A556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Примерные т</w:t>
      </w:r>
      <w:r w:rsidR="00A556A3">
        <w:rPr>
          <w:rFonts w:ascii="Times New Roman" w:hAnsi="Times New Roman" w:cs="Times New Roman"/>
          <w:b/>
          <w:sz w:val="24"/>
          <w:szCs w:val="24"/>
        </w:rPr>
        <w:t>емы прое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="00A556A3">
        <w:rPr>
          <w:rFonts w:ascii="Times New Roman" w:hAnsi="Times New Roman" w:cs="Times New Roman"/>
          <w:b/>
          <w:sz w:val="24"/>
          <w:szCs w:val="24"/>
        </w:rPr>
        <w:t xml:space="preserve">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учащихся </w:t>
      </w:r>
      <w:bookmarkStart w:id="0" w:name="_GoBack"/>
      <w:bookmarkEnd w:id="0"/>
      <w:r w:rsidR="00A556A3">
        <w:rPr>
          <w:rFonts w:ascii="Times New Roman" w:hAnsi="Times New Roman" w:cs="Times New Roman"/>
          <w:b/>
          <w:sz w:val="24"/>
          <w:szCs w:val="24"/>
        </w:rPr>
        <w:t xml:space="preserve">по математике </w:t>
      </w:r>
    </w:p>
    <w:p w:rsidR="00A556A3" w:rsidRPr="00A556A3" w:rsidRDefault="00A556A3" w:rsidP="00A556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6A3" w:rsidRPr="00A556A3" w:rsidRDefault="00A556A3" w:rsidP="00A556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6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класс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65C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Решето Эратосфена </w:t>
      </w:r>
      <w:r w:rsidR="00365C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Математика в жизни человека </w:t>
      </w:r>
      <w:r w:rsidR="00365C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>. Леонтий Филип</w:t>
      </w:r>
      <w:r w:rsidR="00E6079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ович Магницкий и его «Арифметика» </w:t>
      </w:r>
      <w:r w:rsidR="00365C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</w:t>
      </w:r>
      <w:r w:rsidR="00E6079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Признаки делимости натуральных чисел на 2 до 25 и на 50</w:t>
      </w:r>
    </w:p>
    <w:p w:rsidR="00E6079F" w:rsidRDefault="00365CA5" w:rsidP="00A556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556A3"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Координ</w:t>
      </w:r>
      <w:r w:rsidR="00E60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атная плоскость и знаки зодиака </w:t>
      </w:r>
    </w:p>
    <w:p w:rsidR="00A556A3" w:rsidRPr="00A556A3" w:rsidRDefault="00E6079F" w:rsidP="00A556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Быстрый счет без калькулятора.</w:t>
      </w:r>
    </w:p>
    <w:p w:rsidR="00A556A3" w:rsidRPr="00A556A3" w:rsidRDefault="00A556A3" w:rsidP="00A556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6A3" w:rsidRPr="00A556A3" w:rsidRDefault="00A556A3" w:rsidP="00A556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6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"Применение равенства треугольников при измерительных работах” </w:t>
      </w:r>
      <w:r w:rsidR="00365C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Процентные расчёты на каждый день </w:t>
      </w:r>
      <w:r w:rsidR="00365C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Последние цифры степеней </w:t>
      </w:r>
      <w:r w:rsidR="00365C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Треугольник Паскаля </w:t>
      </w:r>
      <w:r w:rsidR="00365C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Страна треугольников. </w:t>
      </w:r>
      <w:r w:rsidR="00365C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Лист </w:t>
      </w:r>
      <w:proofErr w:type="spellStart"/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>Мёбиуса</w:t>
      </w:r>
      <w:proofErr w:type="spellEnd"/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556A3" w:rsidRPr="00A556A3" w:rsidRDefault="00A556A3" w:rsidP="00365CA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6A3" w:rsidRPr="00E6079F" w:rsidRDefault="00A556A3" w:rsidP="00365CA5">
      <w:pPr>
        <w:rPr>
          <w:rFonts w:ascii="Times New Roman" w:hAnsi="Times New Roman" w:cs="Times New Roman"/>
          <w:sz w:val="28"/>
          <w:szCs w:val="28"/>
        </w:rPr>
      </w:pPr>
      <w:r w:rsidRPr="00A556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 </w:t>
      </w:r>
      <w:r w:rsidR="00365C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>. Золотое сечение </w:t>
      </w:r>
      <w:r w:rsidR="00E6079F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математике и в природе</w:t>
      </w:r>
      <w:r w:rsidR="00365C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</w:t>
      </w:r>
      <w:r w:rsidR="00E60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Построение графиков 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функций </w:t>
      </w:r>
      <w:r w:rsidR="00E607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знаком модуля</w:t>
      </w:r>
      <w:r w:rsidR="00365C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Нестандартные способы решения квадратных уравнений </w:t>
      </w:r>
      <w:r w:rsidR="00365C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Треугольник Эйлера-Бернулли </w:t>
      </w:r>
      <w:r w:rsidR="00365C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Уравнения (виды, решения и т.д.) </w:t>
      </w:r>
      <w:r w:rsidRPr="00A556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079F" w:rsidRPr="00E6079F">
        <w:rPr>
          <w:rFonts w:ascii="Times New Roman" w:hAnsi="Times New Roman" w:cs="Times New Roman"/>
          <w:sz w:val="28"/>
          <w:szCs w:val="28"/>
        </w:rPr>
        <w:t>6. Геометрия вокруг нас.</w:t>
      </w:r>
    </w:p>
    <w:sectPr w:rsidR="00A556A3" w:rsidRPr="00E60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2D6"/>
    <w:rsid w:val="00365CA5"/>
    <w:rsid w:val="007D7B3A"/>
    <w:rsid w:val="00A556A3"/>
    <w:rsid w:val="00B544E6"/>
    <w:rsid w:val="00C612D6"/>
    <w:rsid w:val="00E6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Ученик7</cp:lastModifiedBy>
  <cp:revision>2</cp:revision>
  <dcterms:created xsi:type="dcterms:W3CDTF">2021-03-25T08:58:00Z</dcterms:created>
  <dcterms:modified xsi:type="dcterms:W3CDTF">2021-03-25T08:58:00Z</dcterms:modified>
</cp:coreProperties>
</file>